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E24" w:rsidRPr="0019227F" w:rsidRDefault="004D3E24" w:rsidP="004D3E24">
      <w:pPr>
        <w:pStyle w:val="a3"/>
        <w:jc w:val="center"/>
        <w:rPr>
          <w:b/>
          <w:sz w:val="24"/>
          <w:szCs w:val="24"/>
        </w:rPr>
      </w:pPr>
      <w:r w:rsidRPr="0019227F">
        <w:rPr>
          <w:b/>
          <w:sz w:val="24"/>
          <w:szCs w:val="24"/>
        </w:rPr>
        <w:t xml:space="preserve">Плана работы по профилактике суицидального поведения среди </w:t>
      </w:r>
      <w:proofErr w:type="gramStart"/>
      <w:r w:rsidRPr="0019227F">
        <w:rPr>
          <w:b/>
          <w:sz w:val="24"/>
          <w:szCs w:val="24"/>
        </w:rPr>
        <w:t>обучающихся</w:t>
      </w:r>
      <w:proofErr w:type="gramEnd"/>
      <w:r w:rsidRPr="0019227F">
        <w:rPr>
          <w:b/>
          <w:sz w:val="24"/>
          <w:szCs w:val="24"/>
        </w:rPr>
        <w:t xml:space="preserve">  </w:t>
      </w:r>
    </w:p>
    <w:p w:rsidR="004D3E24" w:rsidRPr="00D7427C" w:rsidRDefault="004D3E24" w:rsidP="004D3E24">
      <w:pPr>
        <w:pStyle w:val="a3"/>
        <w:jc w:val="center"/>
        <w:rPr>
          <w:b/>
          <w:color w:val="FF0000"/>
          <w:sz w:val="32"/>
          <w:szCs w:val="28"/>
        </w:rPr>
      </w:pPr>
      <w:bookmarkStart w:id="0" w:name="_GoBack"/>
      <w:bookmarkEnd w:id="0"/>
      <w:r w:rsidRPr="0019227F">
        <w:rPr>
          <w:b/>
          <w:sz w:val="24"/>
          <w:szCs w:val="24"/>
        </w:rPr>
        <w:t>в МБОУ «</w:t>
      </w:r>
      <w:proofErr w:type="spellStart"/>
      <w:r w:rsidRPr="0019227F">
        <w:rPr>
          <w:b/>
          <w:sz w:val="24"/>
          <w:szCs w:val="24"/>
        </w:rPr>
        <w:t>Ташкичинская</w:t>
      </w:r>
      <w:proofErr w:type="spellEnd"/>
      <w:r w:rsidRPr="0019227F">
        <w:rPr>
          <w:b/>
          <w:sz w:val="24"/>
          <w:szCs w:val="24"/>
        </w:rPr>
        <w:t xml:space="preserve"> ООШ»</w:t>
      </w:r>
    </w:p>
    <w:tbl>
      <w:tblPr>
        <w:tblpPr w:leftFromText="180" w:rightFromText="180" w:vertAnchor="page" w:horzAnchor="margin" w:tblpXSpec="center" w:tblpY="3961"/>
        <w:tblW w:w="10490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9"/>
        <w:gridCol w:w="3637"/>
        <w:gridCol w:w="1894"/>
        <w:gridCol w:w="1879"/>
        <w:gridCol w:w="2611"/>
      </w:tblGrid>
      <w:tr w:rsidR="004D3E24" w:rsidRPr="00100DD4" w:rsidTr="00FB59DF">
        <w:trPr>
          <w:trHeight w:val="45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D3E24" w:rsidRPr="00100DD4" w:rsidTr="00FB59DF">
        <w:trPr>
          <w:trHeight w:val="60"/>
        </w:trPr>
        <w:tc>
          <w:tcPr>
            <w:tcW w:w="1049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4D3E24">
            <w:pPr>
              <w:numPr>
                <w:ilvl w:val="0"/>
                <w:numId w:val="1"/>
              </w:num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Организационно-методическая работа.</w:t>
            </w: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учащихся, склонных к суицидальному поведению.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proofErr w:type="gramStart"/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детей из неблагополучных семей, и детей группы риска.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и родители (законные представители).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Педагог-психолог.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учащимися, попавшими в трудную жизненную ситуацию.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Регулярно, в</w:t>
            </w:r>
          </w:p>
          <w:p w:rsidR="004D3E24" w:rsidRPr="00100DD4" w:rsidRDefault="004D3E24" w:rsidP="00FB5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посильной психологической и правовой помощи семьям.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(по запросу).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 (законные представители).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Проведение операции «Занятость» (вовлечение в кружки, клубы, секции)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внеурочной занятостью учащихся.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Сентябрь.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течение года).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ВР.</w:t>
            </w:r>
          </w:p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руководители. 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посещаемостью учебных занятий, выявление учащихся, не посещающих школу по неуважительным причинам, профилактическая работа с ними, своевременное информирование КНД и ПДН ОВД.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Ежедневно.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4D3E24" w:rsidRPr="00100DD4" w:rsidTr="00FB59DF">
        <w:trPr>
          <w:trHeight w:val="60"/>
        </w:trPr>
        <w:tc>
          <w:tcPr>
            <w:tcW w:w="1049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4D3E24">
            <w:pPr>
              <w:numPr>
                <w:ilvl w:val="0"/>
                <w:numId w:val="2"/>
              </w:num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4D3E24" w:rsidRPr="00100DD4" w:rsidTr="00FB59DF">
        <w:trPr>
          <w:trHeight w:val="60"/>
        </w:trPr>
        <w:tc>
          <w:tcPr>
            <w:tcW w:w="1049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Тестирование, анкетирование учащихся   с целью оказания помощи в экстренных случаях.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3-9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Педагог-психолог.</w:t>
            </w: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эмоционального состояния и личностных особенностей у подростков для профилактики суицидального поведения.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запросу классных руководителей, законных представителей.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9 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Педагог-психолог.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Исследование уровня адаптации.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Октябрь-ноябрь.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Апрель-май.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1, 5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pStyle w:val="a3"/>
              <w:spacing w:before="0" w:after="0"/>
              <w:rPr>
                <w:sz w:val="24"/>
                <w:szCs w:val="24"/>
              </w:rPr>
            </w:pPr>
            <w:r w:rsidRPr="00100DD4">
              <w:rPr>
                <w:sz w:val="24"/>
                <w:szCs w:val="24"/>
              </w:rPr>
              <w:t xml:space="preserve">Провести диагностику </w:t>
            </w:r>
            <w:proofErr w:type="gramStart"/>
            <w:r w:rsidRPr="00100DD4">
              <w:rPr>
                <w:sz w:val="24"/>
                <w:szCs w:val="24"/>
              </w:rPr>
              <w:t>на</w:t>
            </w:r>
            <w:proofErr w:type="gramEnd"/>
            <w:r w:rsidRPr="00100DD4">
              <w:rPr>
                <w:sz w:val="24"/>
                <w:szCs w:val="24"/>
              </w:rPr>
              <w:t>:</w:t>
            </w:r>
          </w:p>
          <w:p w:rsidR="004D3E24" w:rsidRPr="00100DD4" w:rsidRDefault="004D3E24" w:rsidP="004D3E24">
            <w:pPr>
              <w:pStyle w:val="a3"/>
              <w:numPr>
                <w:ilvl w:val="0"/>
                <w:numId w:val="3"/>
              </w:numPr>
              <w:spacing w:before="0" w:after="0"/>
              <w:rPr>
                <w:sz w:val="24"/>
                <w:szCs w:val="24"/>
              </w:rPr>
            </w:pPr>
            <w:r w:rsidRPr="00100DD4">
              <w:rPr>
                <w:sz w:val="24"/>
                <w:szCs w:val="24"/>
              </w:rPr>
              <w:t>уровень конфликтности</w:t>
            </w:r>
          </w:p>
          <w:p w:rsidR="004D3E24" w:rsidRPr="00100DD4" w:rsidRDefault="004D3E24" w:rsidP="004D3E24">
            <w:pPr>
              <w:pStyle w:val="a3"/>
              <w:numPr>
                <w:ilvl w:val="0"/>
                <w:numId w:val="3"/>
              </w:numPr>
              <w:spacing w:before="0" w:after="0"/>
              <w:rPr>
                <w:sz w:val="24"/>
                <w:szCs w:val="24"/>
              </w:rPr>
            </w:pPr>
            <w:r w:rsidRPr="00100DD4">
              <w:rPr>
                <w:sz w:val="24"/>
                <w:szCs w:val="24"/>
              </w:rPr>
              <w:t>уровень депрессивности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pStyle w:val="a3"/>
              <w:spacing w:before="0" w:after="0"/>
              <w:rPr>
                <w:sz w:val="24"/>
                <w:szCs w:val="24"/>
              </w:rPr>
            </w:pPr>
            <w:r w:rsidRPr="00100DD4">
              <w:rPr>
                <w:sz w:val="24"/>
                <w:szCs w:val="24"/>
              </w:rPr>
              <w:t>До конца декабря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pStyle w:val="a3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  <w:r w:rsidRPr="00100DD4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преодоления кризисных ситуаций.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Ноябрь.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Апрель.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8-9, 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Классные часы:</w:t>
            </w:r>
          </w:p>
          <w:p w:rsidR="004D3E24" w:rsidRDefault="004D3E24" w:rsidP="00FB59DF">
            <w:pPr>
              <w:spacing w:after="0" w:line="60" w:lineRule="atLeast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100D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«Учимся понимать переживания родных и близких нам людей»; </w:t>
            </w:r>
          </w:p>
          <w:p w:rsidR="004D3E24" w:rsidRDefault="004D3E24" w:rsidP="00FB59DF">
            <w:pPr>
              <w:spacing w:after="0" w:line="60" w:lineRule="atLeast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100D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«Дети и родители. Давайте понимать друг друга»;</w:t>
            </w:r>
          </w:p>
          <w:p w:rsidR="004D3E24" w:rsidRPr="00100DD4" w:rsidRDefault="004D3E24" w:rsidP="00FB59DF">
            <w:pPr>
              <w:spacing w:after="0" w:line="6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100D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«Почему трудно признавать свою вину»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3-9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Психолого-педагогическая поддержка вып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ускников в период подготовки к О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ГЭ.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Март-апрель.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8-9, </w:t>
            </w: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классы.</w:t>
            </w: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Педагог-психолог.</w:t>
            </w:r>
          </w:p>
        </w:tc>
      </w:tr>
      <w:tr w:rsidR="004D3E24" w:rsidRPr="00100DD4" w:rsidTr="00FB59DF">
        <w:trPr>
          <w:trHeight w:val="60"/>
        </w:trPr>
        <w:tc>
          <w:tcPr>
            <w:tcW w:w="4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3E24" w:rsidRPr="00100DD4" w:rsidRDefault="004D3E24" w:rsidP="00FB59DF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0D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учащимися на каникулах</w:t>
            </w:r>
          </w:p>
        </w:tc>
        <w:tc>
          <w:tcPr>
            <w:tcW w:w="18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4D3E24" w:rsidRPr="00100DD4" w:rsidRDefault="004D3E24" w:rsidP="00FB59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 xml:space="preserve"> январь,</w:t>
            </w:r>
          </w:p>
          <w:p w:rsidR="004D3E24" w:rsidRPr="00100DD4" w:rsidRDefault="004D3E24" w:rsidP="00FB59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3E24" w:rsidRPr="00100DD4" w:rsidRDefault="004D3E24" w:rsidP="00FB59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4D3E24" w:rsidRPr="00100DD4" w:rsidRDefault="004D3E24" w:rsidP="00FB59DF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00DD4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</w:tbl>
    <w:p w:rsidR="004D3E24" w:rsidRPr="00100DD4" w:rsidRDefault="004D3E24" w:rsidP="004D3E2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D3E24" w:rsidRPr="00BF3249" w:rsidRDefault="004D3E24" w:rsidP="004D3E2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D3E24" w:rsidRPr="00BF3249" w:rsidRDefault="004D3E24" w:rsidP="004D3E24">
      <w:pPr>
        <w:rPr>
          <w:rFonts w:ascii="Times New Roman" w:hAnsi="Times New Roman" w:cs="Times New Roman"/>
          <w:sz w:val="24"/>
          <w:szCs w:val="24"/>
        </w:rPr>
      </w:pPr>
    </w:p>
    <w:p w:rsidR="004D3E24" w:rsidRDefault="004D3E24" w:rsidP="004D3E24"/>
    <w:p w:rsidR="004D3E24" w:rsidRDefault="004D3E24" w:rsidP="004D3E24"/>
    <w:p w:rsidR="000C013F" w:rsidRDefault="000C013F"/>
    <w:sectPr w:rsidR="000C013F" w:rsidSect="0019227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B5733"/>
    <w:multiLevelType w:val="hybridMultilevel"/>
    <w:tmpl w:val="C0447114"/>
    <w:lvl w:ilvl="0" w:tplc="0E2C07FA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97F47A0"/>
    <w:multiLevelType w:val="multilevel"/>
    <w:tmpl w:val="2DE403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E9A5206"/>
    <w:multiLevelType w:val="multilevel"/>
    <w:tmpl w:val="D6260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1D0"/>
    <w:rsid w:val="000C013F"/>
    <w:rsid w:val="004D3E24"/>
    <w:rsid w:val="0075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D3E2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D3E2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2</cp:revision>
  <dcterms:created xsi:type="dcterms:W3CDTF">2022-08-03T17:54:00Z</dcterms:created>
  <dcterms:modified xsi:type="dcterms:W3CDTF">2022-08-03T17:55:00Z</dcterms:modified>
</cp:coreProperties>
</file>